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14:paraId="36DC87B6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3C373896" w14:textId="08855CC2" w:rsidR="005B3DB9" w:rsidRPr="005B3DB9" w:rsidRDefault="005B3DB9" w:rsidP="005B3DB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Semantic</w:t>
            </w:r>
            <w:r w:rsidR="0032138A">
              <w:rPr>
                <w:rFonts w:asciiTheme="majorHAnsi" w:hAnsiTheme="majorHAnsi"/>
                <w:sz w:val="56"/>
                <w:szCs w:val="56"/>
              </w:rPr>
              <w:t xml:space="preserve"> </w:t>
            </w:r>
            <w:r w:rsidR="0032138A" w:rsidRPr="005B3DB9">
              <w:rPr>
                <w:rFonts w:asciiTheme="majorHAnsi" w:hAnsiTheme="majorHAnsi"/>
                <w:sz w:val="56"/>
                <w:szCs w:val="56"/>
              </w:rPr>
              <w:t>Gradients</w:t>
            </w:r>
          </w:p>
        </w:tc>
        <w:tc>
          <w:tcPr>
            <w:tcW w:w="5220" w:type="dxa"/>
            <w:vAlign w:val="center"/>
          </w:tcPr>
          <w:p w14:paraId="2D82A2E4" w14:textId="77777777" w:rsidR="005B3DB9" w:rsidRPr="005B3DB9" w:rsidRDefault="005B3DB9" w:rsidP="005B3DB9">
            <w:pPr>
              <w:rPr>
                <w:rFonts w:asciiTheme="majorHAnsi" w:hAnsiTheme="majorHAnsi"/>
                <w:sz w:val="56"/>
                <w:szCs w:val="56"/>
              </w:rPr>
            </w:pPr>
          </w:p>
          <w:p w14:paraId="07AFDAD9" w14:textId="4743A13E" w:rsidR="0032138A" w:rsidRPr="005B3DB9" w:rsidRDefault="005B3DB9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 xml:space="preserve">Semantic </w:t>
            </w:r>
          </w:p>
          <w:p w14:paraId="006B7E65" w14:textId="7F444548" w:rsidR="005B3DB9" w:rsidRPr="005B3DB9" w:rsidRDefault="005B3DB9" w:rsidP="005B3DB9">
            <w:pPr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14:paraId="26B4B857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57899179" w14:textId="77777777" w:rsidR="0032138A" w:rsidRPr="005B3DB9" w:rsidRDefault="005B3DB9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 xml:space="preserve">Semantic </w:t>
            </w:r>
            <w:r w:rsidR="0032138A" w:rsidRPr="005B3DB9">
              <w:rPr>
                <w:rFonts w:asciiTheme="majorHAnsi" w:hAnsiTheme="majorHAnsi"/>
                <w:sz w:val="56"/>
                <w:szCs w:val="56"/>
              </w:rPr>
              <w:t>Feature</w:t>
            </w:r>
          </w:p>
          <w:p w14:paraId="539EA3B3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Analysis</w:t>
            </w:r>
          </w:p>
          <w:p w14:paraId="454F329A" w14:textId="1AFC2E51" w:rsidR="005B3DB9" w:rsidRPr="005B3DB9" w:rsidRDefault="005B3DB9" w:rsidP="005B3DB9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7B45254B" w14:textId="07FAF494" w:rsidR="0032138A" w:rsidRPr="005B3DB9" w:rsidRDefault="005B3DB9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 xml:space="preserve">Semantic </w:t>
            </w:r>
            <w:r w:rsidR="0032138A" w:rsidRPr="005B3DB9">
              <w:rPr>
                <w:rFonts w:asciiTheme="majorHAnsi" w:hAnsiTheme="majorHAnsi"/>
                <w:sz w:val="56"/>
                <w:szCs w:val="56"/>
              </w:rPr>
              <w:t>Maps</w:t>
            </w:r>
          </w:p>
        </w:tc>
      </w:tr>
      <w:tr w:rsidR="005B3DB9" w14:paraId="29839295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0E6740A8" w14:textId="76318FF4" w:rsidR="005B3DB9" w:rsidRPr="005B3DB9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Vocabulary Floods</w:t>
            </w:r>
          </w:p>
        </w:tc>
        <w:tc>
          <w:tcPr>
            <w:tcW w:w="5220" w:type="dxa"/>
            <w:vAlign w:val="center"/>
          </w:tcPr>
          <w:p w14:paraId="2A281C3D" w14:textId="77777777" w:rsidR="005B3DB9" w:rsidRPr="005B3DB9" w:rsidRDefault="005B3DB9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178CFC28" w14:textId="77777777" w:rsidR="0032138A" w:rsidRPr="005B3DB9" w:rsidRDefault="0032138A" w:rsidP="0032138A">
            <w:pPr>
              <w:pStyle w:val="4ELBody"/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Polysemous Words</w:t>
            </w:r>
          </w:p>
          <w:p w14:paraId="3C0499CC" w14:textId="77777777" w:rsidR="0032138A" w:rsidRPr="005B3DB9" w:rsidRDefault="0032138A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4CA6792D" w14:textId="77777777" w:rsidR="005B3DB9" w:rsidRPr="005B3DB9" w:rsidRDefault="005B3DB9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14:paraId="78130C22" w14:textId="77777777" w:rsidTr="00485703">
        <w:trPr>
          <w:trHeight w:val="2880"/>
        </w:trPr>
        <w:tc>
          <w:tcPr>
            <w:tcW w:w="5220" w:type="dxa"/>
            <w:vAlign w:val="center"/>
          </w:tcPr>
          <w:p w14:paraId="0B928A21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0871A9FA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Direct Vocabulary Instruction</w:t>
            </w:r>
          </w:p>
          <w:p w14:paraId="379B32CC" w14:textId="2B982FE2" w:rsidR="005B3DB9" w:rsidRPr="005B3DB9" w:rsidRDefault="005B3DB9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57F89FB0" w14:textId="398C5ECB" w:rsidR="0032138A" w:rsidRPr="005B3DB9" w:rsidRDefault="0032138A" w:rsidP="00485703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 w:rsidRPr="005B3DB9">
              <w:rPr>
                <w:rFonts w:asciiTheme="majorHAnsi" w:hAnsiTheme="majorHAnsi"/>
                <w:sz w:val="56"/>
                <w:szCs w:val="56"/>
              </w:rPr>
              <w:t>Incidental Vocabulary Learning</w:t>
            </w:r>
          </w:p>
        </w:tc>
      </w:tr>
    </w:tbl>
    <w:p w14:paraId="0DC57575" w14:textId="77777777" w:rsidR="00770DB7" w:rsidRDefault="00770DB7" w:rsidP="005B3DB9">
      <w:pPr>
        <w:jc w:val="center"/>
      </w:pPr>
    </w:p>
    <w:p w14:paraId="6B37BBC7" w14:textId="77777777" w:rsidR="005B3DB9" w:rsidRDefault="005B3DB9" w:rsidP="005B3DB9">
      <w:pPr>
        <w:jc w:val="center"/>
      </w:pPr>
    </w:p>
    <w:p w14:paraId="542BBCEC" w14:textId="77777777" w:rsidR="005B3DB9" w:rsidRDefault="005B3DB9" w:rsidP="005B3DB9">
      <w:pPr>
        <w:jc w:val="center"/>
      </w:pPr>
    </w:p>
    <w:p w14:paraId="2CFB9ED9" w14:textId="77777777" w:rsidR="00485703" w:rsidRDefault="00485703" w:rsidP="005B3DB9">
      <w:pPr>
        <w:jc w:val="center"/>
      </w:pPr>
    </w:p>
    <w:p w14:paraId="4C09C100" w14:textId="77777777" w:rsidR="00485703" w:rsidRDefault="00485703" w:rsidP="005B3DB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14:paraId="7B59767D" w14:textId="77777777" w:rsidTr="004E64F8">
        <w:trPr>
          <w:trHeight w:hRule="exact" w:val="2880"/>
        </w:trPr>
        <w:tc>
          <w:tcPr>
            <w:tcW w:w="5220" w:type="dxa"/>
            <w:vAlign w:val="center"/>
          </w:tcPr>
          <w:p w14:paraId="2D3DF27F" w14:textId="7FB893D3" w:rsidR="005B3DB9" w:rsidRPr="004E64F8" w:rsidRDefault="00F0200B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E64F8">
              <w:rPr>
                <w:rFonts w:asciiTheme="majorHAnsi" w:hAnsiTheme="majorHAnsi"/>
                <w:sz w:val="32"/>
                <w:szCs w:val="32"/>
              </w:rPr>
              <w:lastRenderedPageBreak/>
              <w:t>Related to word meanings</w:t>
            </w:r>
            <w:r w:rsidR="00910DC8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5220" w:type="dxa"/>
            <w:vAlign w:val="center"/>
          </w:tcPr>
          <w:p w14:paraId="3C8CAF47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C2D1905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6FBF537" w14:textId="70CB360D" w:rsidR="005B3DB9" w:rsidRPr="004E64F8" w:rsidRDefault="004E64F8" w:rsidP="003D0F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4E64F8">
              <w:rPr>
                <w:rFonts w:asciiTheme="majorHAnsi" w:hAnsiTheme="majorHAnsi"/>
                <w:sz w:val="32"/>
                <w:szCs w:val="32"/>
              </w:rPr>
              <w:t>Words with related meanings that describe different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degrees</w:t>
            </w:r>
            <w:r w:rsidR="00A90423">
              <w:rPr>
                <w:rFonts w:asciiTheme="majorHAnsi" w:hAnsiTheme="majorHAnsi"/>
                <w:sz w:val="32"/>
                <w:szCs w:val="32"/>
              </w:rPr>
              <w:t xml:space="preserve"> or a continuum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of that meaning</w:t>
            </w:r>
            <w:r w:rsidR="00910DC8">
              <w:rPr>
                <w:rFonts w:asciiTheme="majorHAnsi" w:hAnsiTheme="majorHAnsi"/>
                <w:sz w:val="32"/>
                <w:szCs w:val="32"/>
              </w:rPr>
              <w:t>.</w:t>
            </w:r>
          </w:p>
          <w:p w14:paraId="7AFB1E36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EC2F8A7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8C9DC08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30B160B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14:paraId="7AD17217" w14:textId="77777777" w:rsidTr="004E64F8">
        <w:trPr>
          <w:trHeight w:hRule="exact" w:val="2880"/>
        </w:trPr>
        <w:tc>
          <w:tcPr>
            <w:tcW w:w="5220" w:type="dxa"/>
            <w:vAlign w:val="center"/>
          </w:tcPr>
          <w:p w14:paraId="32239917" w14:textId="670BF1D9" w:rsidR="005B3DB9" w:rsidRPr="004E64F8" w:rsidRDefault="00BE1D0B" w:rsidP="00BE1D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Lists or groups of thematically and conceptually related terms</w:t>
            </w:r>
            <w:r w:rsidR="00910DC8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5220" w:type="dxa"/>
            <w:vAlign w:val="center"/>
          </w:tcPr>
          <w:p w14:paraId="1AB4CE9D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5672CE9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DECFF4A" w14:textId="64E5CABD" w:rsidR="005B3DB9" w:rsidRPr="004E64F8" w:rsidRDefault="00910DC8" w:rsidP="00910DC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Using a grid to break down the details of how sets of words are related to each other, including their similarities and differences.</w:t>
            </w:r>
          </w:p>
          <w:p w14:paraId="380AA303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B1C6E81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CC7F81E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E868C02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AB62543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8C02AA0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F2FE0D7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14:paraId="1A6AA3A7" w14:textId="77777777" w:rsidTr="004E64F8">
        <w:trPr>
          <w:trHeight w:hRule="exact" w:val="2880"/>
        </w:trPr>
        <w:tc>
          <w:tcPr>
            <w:tcW w:w="5220" w:type="dxa"/>
            <w:vAlign w:val="center"/>
          </w:tcPr>
          <w:p w14:paraId="5012E254" w14:textId="0178AD4C" w:rsidR="005B3DB9" w:rsidRPr="004E64F8" w:rsidRDefault="00E33AE1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Words with multiple meanings.</w:t>
            </w:r>
          </w:p>
        </w:tc>
        <w:tc>
          <w:tcPr>
            <w:tcW w:w="5220" w:type="dxa"/>
            <w:vAlign w:val="center"/>
          </w:tcPr>
          <w:p w14:paraId="7F8181A9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65825BC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63E6F99" w14:textId="1361C2CB" w:rsidR="005B3DB9" w:rsidRPr="004E64F8" w:rsidRDefault="009C57CF" w:rsidP="009C57C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Word rich classrooms, inundated with new and related words through varied strategies.</w:t>
            </w:r>
          </w:p>
          <w:p w14:paraId="344C1CF8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7002E82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D0517F5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774C69B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5F3EF6A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A349DCF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F96E20B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14:paraId="583F4A31" w14:textId="77777777" w:rsidTr="004E64F8">
        <w:trPr>
          <w:trHeight w:hRule="exact" w:val="2880"/>
        </w:trPr>
        <w:tc>
          <w:tcPr>
            <w:tcW w:w="5220" w:type="dxa"/>
            <w:vAlign w:val="center"/>
          </w:tcPr>
          <w:p w14:paraId="0815077A" w14:textId="5BAFA578" w:rsidR="005B3DB9" w:rsidRPr="004E64F8" w:rsidRDefault="005A7F5B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Acquiring</w:t>
            </w:r>
            <w:r w:rsidR="00102E09">
              <w:rPr>
                <w:rFonts w:asciiTheme="majorHAnsi" w:hAnsiTheme="majorHAnsi"/>
                <w:sz w:val="32"/>
                <w:szCs w:val="32"/>
              </w:rPr>
              <w:t xml:space="preserve"> new words haphazardly</w:t>
            </w:r>
            <w:r w:rsidR="002671FC">
              <w:rPr>
                <w:rFonts w:asciiTheme="majorHAnsi" w:hAnsiTheme="majorHAnsi"/>
                <w:sz w:val="32"/>
                <w:szCs w:val="32"/>
              </w:rPr>
              <w:t xml:space="preserve"> and often unintentionally</w:t>
            </w:r>
            <w:r w:rsidR="00102E09">
              <w:rPr>
                <w:rFonts w:asciiTheme="majorHAnsi" w:hAnsiTheme="majorHAnsi"/>
                <w:sz w:val="32"/>
                <w:szCs w:val="32"/>
              </w:rPr>
              <w:t>, typically through independent reading and context clues.</w:t>
            </w:r>
          </w:p>
        </w:tc>
        <w:tc>
          <w:tcPr>
            <w:tcW w:w="5220" w:type="dxa"/>
            <w:vAlign w:val="center"/>
          </w:tcPr>
          <w:p w14:paraId="29CC8393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78A44EF2" w14:textId="77777777" w:rsidR="003D0F48" w:rsidRDefault="003D0F48" w:rsidP="003D0F48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CCDC4DE" w14:textId="5231ADBF" w:rsidR="005B3DB9" w:rsidRPr="004E64F8" w:rsidRDefault="003D0F48" w:rsidP="003D0F4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Using a variety of methods such as active and repeated encounters,</w:t>
            </w:r>
            <w:r w:rsidR="005A7F5B">
              <w:rPr>
                <w:rFonts w:asciiTheme="majorHAnsi" w:hAnsiTheme="majorHAnsi"/>
                <w:sz w:val="32"/>
                <w:szCs w:val="32"/>
              </w:rPr>
              <w:t xml:space="preserve"> to intentionally study </w:t>
            </w:r>
            <w:r>
              <w:rPr>
                <w:rFonts w:asciiTheme="majorHAnsi" w:hAnsiTheme="majorHAnsi"/>
                <w:sz w:val="32"/>
                <w:szCs w:val="32"/>
              </w:rPr>
              <w:t>words.</w:t>
            </w:r>
          </w:p>
          <w:p w14:paraId="4D064261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42D52E4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9D1AB86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BAE2472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2B9116A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0DDEDD8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CFA453E" w14:textId="77777777" w:rsidR="005B3DB9" w:rsidRPr="004E64F8" w:rsidRDefault="005B3DB9" w:rsidP="00F0200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0F0E1E95" w14:textId="77777777" w:rsidR="005B3DB9" w:rsidRDefault="005B3DB9"/>
    <w:p w14:paraId="2BB7F95F" w14:textId="77777777" w:rsidR="005B3DB9" w:rsidRDefault="005B3DB9"/>
    <w:p w14:paraId="4BE670AD" w14:textId="77777777" w:rsidR="005B3DB9" w:rsidRDefault="005B3DB9"/>
    <w:p w14:paraId="3309D333" w14:textId="77777777" w:rsidR="003D0F48" w:rsidRDefault="003D0F48"/>
    <w:p w14:paraId="1AF81FE6" w14:textId="77777777" w:rsidR="003D0F48" w:rsidRDefault="003D0F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:rsidRPr="0045139F" w14:paraId="7335ACB3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40C77D10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1DF7A6D2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Active Processing</w:t>
            </w:r>
          </w:p>
          <w:p w14:paraId="627D7B68" w14:textId="3774FC16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0E8673D8" w14:textId="77777777" w:rsidR="005B6F88" w:rsidRDefault="005B6F8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4C6BA117" w14:textId="580FCA18" w:rsidR="0032138A" w:rsidRPr="0045139F" w:rsidRDefault="0032138A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Flexible Knowledge</w:t>
            </w:r>
          </w:p>
          <w:p w14:paraId="38B42D2B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10CBAD13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6C3C947F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B5737CC" w14:textId="1C044E4D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Receptive Vocabular</w:t>
            </w:r>
            <w:r>
              <w:rPr>
                <w:rFonts w:asciiTheme="majorHAnsi" w:hAnsiTheme="majorHAnsi"/>
                <w:sz w:val="56"/>
                <w:szCs w:val="56"/>
              </w:rPr>
              <w:t>y</w:t>
            </w:r>
          </w:p>
          <w:p w14:paraId="6D2F4650" w14:textId="65925F19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5716CDA1" w14:textId="77777777" w:rsidR="005B6F88" w:rsidRDefault="005B6F88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0EDD855A" w14:textId="635197F3" w:rsidR="0032138A" w:rsidRPr="0045139F" w:rsidRDefault="0032138A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Affixes</w:t>
            </w:r>
          </w:p>
          <w:p w14:paraId="78593177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233E90AE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6A025BE6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2650F22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Definitional Limitations</w:t>
            </w:r>
          </w:p>
          <w:p w14:paraId="70BB7BB4" w14:textId="72B8B0D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6385A55F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53E703A3" w14:textId="608357C2" w:rsidR="0032138A" w:rsidRPr="0045139F" w:rsidRDefault="0032138A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Expressive Vocabulary</w:t>
            </w:r>
          </w:p>
          <w:p w14:paraId="62D25AEB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AF6CDDA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943EDED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E0B6CBF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0757B874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4B4BDE2E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89772B6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25188E74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3A1DC5EB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5B3DB9" w:rsidRPr="0045139F" w14:paraId="2FC19BDC" w14:textId="77777777" w:rsidTr="0045139F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375DB44B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65E5AE54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Integration</w:t>
            </w:r>
          </w:p>
          <w:p w14:paraId="3241218D" w14:textId="7BFAF714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88F39B6" w14:textId="77777777" w:rsidR="00DB1FF4" w:rsidRDefault="00DB1FF4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60DEE2E7" w14:textId="61B3A47D" w:rsidR="0032138A" w:rsidRPr="0045139F" w:rsidRDefault="0032138A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Language Gestalts</w:t>
            </w:r>
          </w:p>
          <w:p w14:paraId="060959AB" w14:textId="77777777" w:rsidR="005B3DB9" w:rsidRPr="0045139F" w:rsidRDefault="005B3DB9" w:rsidP="005B6F88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</w:tbl>
    <w:p w14:paraId="31851D3E" w14:textId="77777777" w:rsidR="005B3DB9" w:rsidRDefault="005B3DB9"/>
    <w:p w14:paraId="5ABF9097" w14:textId="77777777" w:rsidR="005B3DB9" w:rsidRDefault="005B3DB9"/>
    <w:p w14:paraId="49A5C18D" w14:textId="77777777" w:rsidR="00DB1FF4" w:rsidRDefault="00DB1FF4"/>
    <w:p w14:paraId="76FF0E2B" w14:textId="77777777" w:rsidR="00DB1FF4" w:rsidRDefault="00DB1FF4"/>
    <w:p w14:paraId="021ACC1F" w14:textId="77777777" w:rsidR="005B3DB9" w:rsidRDefault="005B3D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5220"/>
      </w:tblGrid>
      <w:tr w:rsidR="005B3DB9" w:rsidRPr="00DB1FF4" w14:paraId="01DF9435" w14:textId="77777777" w:rsidTr="00DB1FF4">
        <w:trPr>
          <w:trHeight w:hRule="exact" w:val="2880"/>
          <w:jc w:val="center"/>
        </w:trPr>
        <w:tc>
          <w:tcPr>
            <w:tcW w:w="5220" w:type="dxa"/>
          </w:tcPr>
          <w:p w14:paraId="1E97E952" w14:textId="77777777" w:rsidR="00E279EE" w:rsidRDefault="00E279EE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9157DE1" w14:textId="2F95F340" w:rsidR="00DB1FF4" w:rsidRPr="00DB1FF4" w:rsidRDefault="00E279EE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Students understand the varied meanings of a particular word or idea and can apply that understanding to new and varied settings.</w:t>
            </w:r>
          </w:p>
        </w:tc>
        <w:tc>
          <w:tcPr>
            <w:tcW w:w="5220" w:type="dxa"/>
          </w:tcPr>
          <w:p w14:paraId="12084787" w14:textId="6F136EDB" w:rsidR="005B3DB9" w:rsidRPr="00DB1FF4" w:rsidRDefault="00E279EE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Students use a variety of methods to interact with words, including linking them with known concepts, creating descriptions and explanations, organizing and grouping them in different ways, performing varied tasks, etc.</w:t>
            </w:r>
          </w:p>
          <w:p w14:paraId="62ACC4AF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9025017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08C7383C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DC4F9E9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8B44E9C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838B73F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2DAE066" w14:textId="77777777" w:rsidR="005B3DB9" w:rsidRPr="00DB1FF4" w:rsidRDefault="005B3DB9" w:rsidP="00E279E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:rsidRPr="00DB1FF4" w14:paraId="216143B5" w14:textId="77777777" w:rsidTr="00DB1FF4">
        <w:trPr>
          <w:trHeight w:hRule="exact" w:val="2880"/>
          <w:jc w:val="center"/>
        </w:trPr>
        <w:tc>
          <w:tcPr>
            <w:tcW w:w="5220" w:type="dxa"/>
          </w:tcPr>
          <w:p w14:paraId="45D13175" w14:textId="77777777" w:rsidR="00906771" w:rsidRDefault="00906771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5632768" w14:textId="193D9795" w:rsidR="00906771" w:rsidRDefault="00906771" w:rsidP="009067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Morphemes or word components, such as prefixes and suffixes, attached to a base, stem or root of a word to form a new word.</w:t>
            </w:r>
          </w:p>
          <w:p w14:paraId="79455EFC" w14:textId="1F5907FB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220" w:type="dxa"/>
            <w:vAlign w:val="center"/>
          </w:tcPr>
          <w:p w14:paraId="0B4DB465" w14:textId="54B2D533" w:rsidR="005B3DB9" w:rsidRPr="00DB1FF4" w:rsidRDefault="00906771" w:rsidP="00906771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Terms that are understood when encountered in text or when others use them.</w:t>
            </w:r>
          </w:p>
          <w:p w14:paraId="3F0E445C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:rsidRPr="00DB1FF4" w14:paraId="38EFFACE" w14:textId="77777777" w:rsidTr="00DB1FF4">
        <w:trPr>
          <w:trHeight w:hRule="exact" w:val="2880"/>
          <w:jc w:val="center"/>
        </w:trPr>
        <w:tc>
          <w:tcPr>
            <w:tcW w:w="5220" w:type="dxa"/>
          </w:tcPr>
          <w:p w14:paraId="46A0B839" w14:textId="77777777" w:rsidR="00867EE7" w:rsidRDefault="00867EE7" w:rsidP="00867EE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EC83834" w14:textId="77777777" w:rsidR="00867EE7" w:rsidRDefault="00867EE7" w:rsidP="00867EE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B6F38C4" w14:textId="46EAFD78" w:rsidR="005B3DB9" w:rsidRPr="00DB1FF4" w:rsidRDefault="00867EE7" w:rsidP="00E14FD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Terms that are known well enough that </w:t>
            </w:r>
            <w:r w:rsidR="00E14FD7">
              <w:rPr>
                <w:rFonts w:asciiTheme="majorHAnsi" w:hAnsiTheme="majorHAnsi"/>
                <w:sz w:val="32"/>
                <w:szCs w:val="32"/>
              </w:rPr>
              <w:t>a person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can readily use them in speaking and writing.</w:t>
            </w:r>
          </w:p>
        </w:tc>
        <w:tc>
          <w:tcPr>
            <w:tcW w:w="5220" w:type="dxa"/>
          </w:tcPr>
          <w:p w14:paraId="64E19204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2D6BB73" w14:textId="2E4EF3EB" w:rsidR="005B3DB9" w:rsidRPr="00DB1FF4" w:rsidRDefault="007D4938" w:rsidP="007D493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Solely memorizing word meanings from dictionaries</w:t>
            </w:r>
            <w:r w:rsidR="002376FA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</w:rPr>
              <w:t>lead</w:t>
            </w:r>
            <w:r w:rsidR="002376FA">
              <w:rPr>
                <w:rFonts w:asciiTheme="majorHAnsi" w:hAnsiTheme="majorHAnsi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to challenges</w:t>
            </w:r>
            <w:r w:rsidR="002376FA">
              <w:rPr>
                <w:rFonts w:asciiTheme="majorHAnsi" w:hAnsiTheme="majorHAnsi"/>
                <w:sz w:val="32"/>
                <w:szCs w:val="32"/>
              </w:rPr>
              <w:t xml:space="preserve"> in using words correctly </w:t>
            </w:r>
            <w:r>
              <w:rPr>
                <w:rFonts w:asciiTheme="majorHAnsi" w:hAnsiTheme="majorHAnsi"/>
                <w:sz w:val="32"/>
                <w:szCs w:val="32"/>
              </w:rPr>
              <w:t>and understanding subtleties and changes in meanings in varied contexts.</w:t>
            </w:r>
          </w:p>
          <w:p w14:paraId="42E2157A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65EB5F8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2A77E454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47F4075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30D8AF75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3CFE503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9915ED5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5B3DB9" w:rsidRPr="00DB1FF4" w14:paraId="30FA67ED" w14:textId="77777777" w:rsidTr="00DB1FF4">
        <w:trPr>
          <w:trHeight w:hRule="exact" w:val="2880"/>
          <w:jc w:val="center"/>
        </w:trPr>
        <w:tc>
          <w:tcPr>
            <w:tcW w:w="5220" w:type="dxa"/>
          </w:tcPr>
          <w:p w14:paraId="3F0C2565" w14:textId="77777777" w:rsidR="005B3DB9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69757A1D" w14:textId="400AAE19" w:rsidR="007D4938" w:rsidRPr="00DB1FF4" w:rsidRDefault="00460C0F" w:rsidP="008F687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Words that are parts of an overarching </w:t>
            </w:r>
            <w:r w:rsidR="00E14FD7">
              <w:rPr>
                <w:rFonts w:asciiTheme="majorHAnsi" w:hAnsiTheme="majorHAnsi"/>
                <w:sz w:val="32"/>
                <w:szCs w:val="32"/>
              </w:rPr>
              <w:t xml:space="preserve">complex </w:t>
            </w:r>
            <w:r>
              <w:rPr>
                <w:rFonts w:asciiTheme="majorHAnsi" w:hAnsiTheme="majorHAnsi"/>
                <w:sz w:val="32"/>
                <w:szCs w:val="32"/>
              </w:rPr>
              <w:t>concept or whole, that is more than the sum of those word parts</w:t>
            </w:r>
            <w:r w:rsidR="009C31E4">
              <w:rPr>
                <w:rFonts w:asciiTheme="majorHAnsi" w:hAnsiTheme="majorHAnsi"/>
                <w:sz w:val="32"/>
                <w:szCs w:val="32"/>
              </w:rPr>
              <w:t>.</w:t>
            </w:r>
          </w:p>
        </w:tc>
        <w:tc>
          <w:tcPr>
            <w:tcW w:w="5220" w:type="dxa"/>
          </w:tcPr>
          <w:p w14:paraId="5ADA9D19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985DC2B" w14:textId="0369507E" w:rsidR="005B3DB9" w:rsidRPr="00DB1FF4" w:rsidRDefault="00627A91" w:rsidP="008F6875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Linking new words to related words and concepts and meaning clusters </w:t>
            </w:r>
            <w:r w:rsidR="009C31E4">
              <w:rPr>
                <w:rFonts w:asciiTheme="majorHAnsi" w:hAnsiTheme="majorHAnsi"/>
                <w:sz w:val="32"/>
                <w:szCs w:val="32"/>
              </w:rPr>
              <w:t>to support increases in vocabulary acquisition.</w:t>
            </w:r>
          </w:p>
          <w:p w14:paraId="2F5C3464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F52A0D6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1FF14102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557A898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0EEB91E9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7E493E14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5ADF8C6F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  <w:p w14:paraId="4D1B723D" w14:textId="77777777" w:rsidR="005B3DB9" w:rsidRPr="00DB1FF4" w:rsidRDefault="005B3DB9" w:rsidP="005B3DB9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14:paraId="1171B9CE" w14:textId="77777777" w:rsidR="005B3DB9" w:rsidRDefault="005B3DB9"/>
    <w:p w14:paraId="52F1CAFB" w14:textId="77777777" w:rsidR="005B3DB9" w:rsidRDefault="005B3DB9"/>
    <w:p w14:paraId="245C0307" w14:textId="77777777" w:rsidR="00BD7FE1" w:rsidRDefault="00BD7FE1"/>
    <w:p w14:paraId="78ECE6E6" w14:textId="77777777" w:rsidR="00BD7FE1" w:rsidRDefault="00BD7FE1"/>
    <w:p w14:paraId="2104F366" w14:textId="77777777" w:rsidR="005B3DB9" w:rsidRDefault="005B3DB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20"/>
        <w:gridCol w:w="5220"/>
      </w:tblGrid>
      <w:tr w:rsidR="00460C0F" w:rsidRPr="0045139F" w14:paraId="4AB892ED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7F388483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14D88B92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Meaningful Use</w:t>
            </w:r>
          </w:p>
          <w:p w14:paraId="11ABA144" w14:textId="097CD3DD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0DE9273B" w14:textId="454B924E" w:rsidR="00460C0F" w:rsidRDefault="00460C0F" w:rsidP="0032138A">
            <w:pPr>
              <w:rPr>
                <w:rFonts w:asciiTheme="majorHAnsi" w:hAnsiTheme="majorHAnsi"/>
                <w:sz w:val="56"/>
                <w:szCs w:val="56"/>
              </w:rPr>
            </w:pPr>
          </w:p>
          <w:p w14:paraId="763B48FC" w14:textId="5B6BD917" w:rsidR="0032138A" w:rsidRPr="0045139F" w:rsidRDefault="0032138A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Repetition</w:t>
            </w:r>
          </w:p>
          <w:p w14:paraId="4492B1B7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0FB7E681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3B881122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0B684E14" w14:textId="77777777" w:rsidR="0032138A" w:rsidRDefault="0032138A" w:rsidP="0032138A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56"/>
                <w:szCs w:val="56"/>
              </w:rPr>
              <w:t>Hyponym</w:t>
            </w:r>
          </w:p>
          <w:p w14:paraId="25E96B29" w14:textId="72CF07BA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263E1E1D" w14:textId="77777777" w:rsidR="007414D4" w:rsidRDefault="007414D4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  <w:p w14:paraId="65BCAA21" w14:textId="11D7ADFA" w:rsidR="0032138A" w:rsidRPr="0045139F" w:rsidRDefault="0032138A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  <w:r>
              <w:rPr>
                <w:rFonts w:asciiTheme="majorHAnsi" w:hAnsiTheme="majorHAnsi"/>
                <w:sz w:val="56"/>
                <w:szCs w:val="56"/>
              </w:rPr>
              <w:t>Hypernym</w:t>
            </w:r>
          </w:p>
          <w:p w14:paraId="65913C01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4DB623EF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1D12AB2C" w14:textId="623808B6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8E2BE95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  <w:tr w:rsidR="00460C0F" w:rsidRPr="0045139F" w14:paraId="6248439E" w14:textId="77777777" w:rsidTr="002B4E74">
        <w:trPr>
          <w:trHeight w:hRule="exact" w:val="2880"/>
          <w:jc w:val="center"/>
        </w:trPr>
        <w:tc>
          <w:tcPr>
            <w:tcW w:w="5220" w:type="dxa"/>
            <w:vAlign w:val="center"/>
          </w:tcPr>
          <w:p w14:paraId="5F8D5E71" w14:textId="1AB32209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  <w:tc>
          <w:tcPr>
            <w:tcW w:w="5220" w:type="dxa"/>
            <w:vAlign w:val="center"/>
          </w:tcPr>
          <w:p w14:paraId="11897B34" w14:textId="77777777" w:rsidR="00460C0F" w:rsidRPr="0045139F" w:rsidRDefault="00460C0F" w:rsidP="002B4E74">
            <w:pPr>
              <w:jc w:val="center"/>
              <w:rPr>
                <w:rFonts w:asciiTheme="majorHAnsi" w:hAnsiTheme="majorHAnsi"/>
                <w:sz w:val="56"/>
                <w:szCs w:val="56"/>
              </w:rPr>
            </w:pPr>
          </w:p>
        </w:tc>
      </w:tr>
    </w:tbl>
    <w:p w14:paraId="54F35C81" w14:textId="77777777" w:rsidR="005B3DB9" w:rsidRDefault="005B3DB9"/>
    <w:p w14:paraId="1730B096" w14:textId="77777777" w:rsidR="005B3DB9" w:rsidRDefault="005B3DB9"/>
    <w:p w14:paraId="41F3174D" w14:textId="77777777" w:rsidR="005B3DB9" w:rsidRDefault="005B3DB9"/>
    <w:p w14:paraId="652D66AB" w14:textId="77777777" w:rsidR="002B4E74" w:rsidRDefault="002B4E74"/>
    <w:p w14:paraId="19C89F31" w14:textId="77777777" w:rsidR="002B4E74" w:rsidRDefault="002B4E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E354CE" w14:paraId="58C51D9C" w14:textId="77777777" w:rsidTr="00E354CE">
        <w:trPr>
          <w:trHeight w:hRule="exact" w:val="2880"/>
        </w:trPr>
        <w:tc>
          <w:tcPr>
            <w:tcW w:w="5220" w:type="dxa"/>
          </w:tcPr>
          <w:p w14:paraId="4D047E32" w14:textId="77777777" w:rsidR="00E354CE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C0E6C5C" w14:textId="77777777" w:rsidR="00E354CE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5D1B047" w14:textId="559FBC7A" w:rsidR="00E354CE" w:rsidRDefault="00E354CE" w:rsidP="00E354CE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>Multiple exposures to new words that include hands-on, minds-on methods and use of semantic clusters, etc.</w:t>
            </w:r>
          </w:p>
        </w:tc>
        <w:tc>
          <w:tcPr>
            <w:tcW w:w="5220" w:type="dxa"/>
          </w:tcPr>
          <w:p w14:paraId="6BF0F5C1" w14:textId="77777777" w:rsidR="00E354CE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5245A78" w14:textId="1610E4DA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When students interact with and explore words and their varied meanings physically, visually, creatively, verbally, and in speaking, reading and writing. </w:t>
            </w:r>
          </w:p>
          <w:p w14:paraId="1EAF9898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17DC161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60708EFD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592A5733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486030D2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D3DB458" w14:textId="77777777" w:rsidR="00E354CE" w:rsidRPr="00DB1FF4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3487CCB5" w14:textId="77777777" w:rsidR="00E354CE" w:rsidRDefault="00E354CE" w:rsidP="00E354CE">
            <w:pPr>
              <w:jc w:val="center"/>
            </w:pPr>
          </w:p>
        </w:tc>
      </w:tr>
      <w:tr w:rsidR="00E354CE" w14:paraId="081A3FF5" w14:textId="77777777" w:rsidTr="00E354CE">
        <w:trPr>
          <w:trHeight w:hRule="exact" w:val="2880"/>
        </w:trPr>
        <w:tc>
          <w:tcPr>
            <w:tcW w:w="5220" w:type="dxa"/>
          </w:tcPr>
          <w:p w14:paraId="333C5575" w14:textId="77777777" w:rsidR="00E354CE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2F7B4B4E" w14:textId="77777777" w:rsidR="00E354CE" w:rsidRDefault="00E354CE" w:rsidP="00E354C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14:paraId="1D0DCC0E" w14:textId="3AF58BC7" w:rsidR="00E354CE" w:rsidRDefault="00E354CE" w:rsidP="00E354CE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>An overarching category or abstract concept that unifies a set of concrete terms, objects, etc.</w:t>
            </w:r>
          </w:p>
        </w:tc>
        <w:tc>
          <w:tcPr>
            <w:tcW w:w="5220" w:type="dxa"/>
            <w:vAlign w:val="center"/>
          </w:tcPr>
          <w:p w14:paraId="6021B499" w14:textId="790024D6" w:rsidR="00E354CE" w:rsidRDefault="00E354CE" w:rsidP="00E354CE">
            <w:pPr>
              <w:jc w:val="center"/>
            </w:pPr>
            <w:r>
              <w:rPr>
                <w:rFonts w:asciiTheme="majorHAnsi" w:hAnsiTheme="majorHAnsi"/>
                <w:sz w:val="32"/>
                <w:szCs w:val="32"/>
              </w:rPr>
              <w:t>Concrete terms or objects that can be included under the umbrella of a larger category or concept.</w:t>
            </w:r>
          </w:p>
        </w:tc>
      </w:tr>
      <w:tr w:rsidR="005B3DB9" w14:paraId="43C6B33E" w14:textId="77777777" w:rsidTr="005B3DB9">
        <w:tc>
          <w:tcPr>
            <w:tcW w:w="5220" w:type="dxa"/>
          </w:tcPr>
          <w:p w14:paraId="72143C78" w14:textId="77777777" w:rsidR="005B3DB9" w:rsidRDefault="005B3DB9" w:rsidP="005B3DB9"/>
        </w:tc>
        <w:tc>
          <w:tcPr>
            <w:tcW w:w="5220" w:type="dxa"/>
            <w:vAlign w:val="center"/>
          </w:tcPr>
          <w:p w14:paraId="0D60B6B7" w14:textId="77777777" w:rsidR="005B3DB9" w:rsidRDefault="005B3DB9" w:rsidP="005B3DB9"/>
          <w:p w14:paraId="524E4C57" w14:textId="77777777" w:rsidR="005B3DB9" w:rsidRDefault="005B3DB9" w:rsidP="005B3DB9"/>
          <w:p w14:paraId="20D398D9" w14:textId="77777777" w:rsidR="005B3DB9" w:rsidRDefault="005B3DB9" w:rsidP="005B3DB9"/>
          <w:p w14:paraId="709B7E3E" w14:textId="77777777" w:rsidR="005B3DB9" w:rsidRDefault="005B3DB9" w:rsidP="005B3DB9"/>
          <w:p w14:paraId="18470052" w14:textId="77777777" w:rsidR="005B3DB9" w:rsidRDefault="005B3DB9" w:rsidP="005B3DB9"/>
          <w:p w14:paraId="76E3FD90" w14:textId="77777777" w:rsidR="005B3DB9" w:rsidRDefault="005B3DB9" w:rsidP="005B3DB9"/>
          <w:p w14:paraId="23836ADC" w14:textId="77777777" w:rsidR="005B3DB9" w:rsidRDefault="005B3DB9" w:rsidP="005B3DB9"/>
          <w:p w14:paraId="03A742FB" w14:textId="77777777" w:rsidR="005B3DB9" w:rsidRDefault="005B3DB9" w:rsidP="005B3DB9"/>
          <w:p w14:paraId="42C14E7B" w14:textId="77777777" w:rsidR="005B3DB9" w:rsidRDefault="005B3DB9" w:rsidP="005B3DB9"/>
          <w:p w14:paraId="0CECA079" w14:textId="77777777" w:rsidR="005B3DB9" w:rsidRDefault="005B3DB9" w:rsidP="005B3DB9"/>
          <w:p w14:paraId="6CD508FD" w14:textId="77777777" w:rsidR="005B3DB9" w:rsidRDefault="005B3DB9" w:rsidP="005B3DB9"/>
        </w:tc>
      </w:tr>
      <w:tr w:rsidR="005B3DB9" w14:paraId="19A5AD7E" w14:textId="77777777" w:rsidTr="005B3DB9">
        <w:tc>
          <w:tcPr>
            <w:tcW w:w="5220" w:type="dxa"/>
          </w:tcPr>
          <w:p w14:paraId="38D72991" w14:textId="77777777" w:rsidR="005B3DB9" w:rsidRDefault="005B3DB9" w:rsidP="005B3DB9"/>
        </w:tc>
        <w:tc>
          <w:tcPr>
            <w:tcW w:w="5220" w:type="dxa"/>
          </w:tcPr>
          <w:p w14:paraId="31626390" w14:textId="77777777" w:rsidR="005B3DB9" w:rsidRDefault="005B3DB9" w:rsidP="005B3DB9"/>
          <w:p w14:paraId="26925485" w14:textId="77777777" w:rsidR="005B3DB9" w:rsidRDefault="005B3DB9" w:rsidP="005B3DB9"/>
          <w:p w14:paraId="56C1378D" w14:textId="77777777" w:rsidR="005B3DB9" w:rsidRDefault="005B3DB9" w:rsidP="005B3DB9"/>
          <w:p w14:paraId="4D7CEFC4" w14:textId="77777777" w:rsidR="005B3DB9" w:rsidRDefault="005B3DB9" w:rsidP="005B3DB9"/>
          <w:p w14:paraId="4D072059" w14:textId="77777777" w:rsidR="005B3DB9" w:rsidRDefault="005B3DB9" w:rsidP="005B3DB9"/>
          <w:p w14:paraId="2570D09F" w14:textId="77777777" w:rsidR="005B3DB9" w:rsidRDefault="005B3DB9" w:rsidP="005B3DB9"/>
          <w:p w14:paraId="740038E1" w14:textId="77777777" w:rsidR="005B3DB9" w:rsidRDefault="005B3DB9" w:rsidP="005B3DB9"/>
          <w:p w14:paraId="4792F6C4" w14:textId="77777777" w:rsidR="005B3DB9" w:rsidRDefault="005B3DB9" w:rsidP="005B3DB9"/>
          <w:p w14:paraId="6C118DC0" w14:textId="77777777" w:rsidR="005B3DB9" w:rsidRDefault="005B3DB9" w:rsidP="005B3DB9"/>
          <w:p w14:paraId="7877E2B4" w14:textId="77777777" w:rsidR="005B3DB9" w:rsidRDefault="005B3DB9" w:rsidP="005B3DB9"/>
          <w:p w14:paraId="2A40F938" w14:textId="77777777" w:rsidR="005B3DB9" w:rsidRDefault="005B3DB9" w:rsidP="005B3DB9"/>
        </w:tc>
      </w:tr>
    </w:tbl>
    <w:p w14:paraId="03FD6D94" w14:textId="77777777" w:rsidR="005B3DB9" w:rsidRDefault="005B3DB9"/>
    <w:p w14:paraId="2C618016" w14:textId="77777777" w:rsidR="005B3DB9" w:rsidRDefault="005B3DB9"/>
    <w:p w14:paraId="337BA41C" w14:textId="77777777" w:rsidR="005B3DB9" w:rsidRDefault="005B3DB9"/>
    <w:sectPr w:rsidR="005B3DB9" w:rsidSect="00E3780D">
      <w:footerReference w:type="even" r:id="rId7"/>
      <w:footerReference w:type="default" r:id="rId8"/>
      <w:pgSz w:w="12240" w:h="15840"/>
      <w:pgMar w:top="1440" w:right="72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E5FE6" w14:textId="77777777" w:rsidR="00B91099" w:rsidRDefault="00B91099" w:rsidP="005B3DB9">
      <w:r>
        <w:separator/>
      </w:r>
    </w:p>
  </w:endnote>
  <w:endnote w:type="continuationSeparator" w:id="0">
    <w:p w14:paraId="7903BC5A" w14:textId="77777777" w:rsidR="00B91099" w:rsidRDefault="00B91099" w:rsidP="005B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76B0" w14:textId="77777777" w:rsidR="002B4E74" w:rsidRDefault="002B4E74" w:rsidP="005B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C2A35" w14:textId="77777777" w:rsidR="002B4E74" w:rsidRDefault="002B4E74" w:rsidP="005B3D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6C42B" w14:textId="77777777" w:rsidR="002B4E74" w:rsidRDefault="002B4E74" w:rsidP="005B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2B42">
      <w:rPr>
        <w:rStyle w:val="PageNumber"/>
        <w:noProof/>
      </w:rPr>
      <w:t>5</w:t>
    </w:r>
    <w:r>
      <w:rPr>
        <w:rStyle w:val="PageNumber"/>
      </w:rPr>
      <w:fldChar w:fldCharType="end"/>
    </w:r>
  </w:p>
  <w:p w14:paraId="7E608620" w14:textId="77777777" w:rsidR="002B4E74" w:rsidRDefault="002B4E74" w:rsidP="005B3D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FA084" w14:textId="77777777" w:rsidR="00B91099" w:rsidRDefault="00B91099" w:rsidP="005B3DB9">
      <w:r>
        <w:separator/>
      </w:r>
    </w:p>
  </w:footnote>
  <w:footnote w:type="continuationSeparator" w:id="0">
    <w:p w14:paraId="19DDC545" w14:textId="77777777" w:rsidR="00B91099" w:rsidRDefault="00B91099" w:rsidP="005B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9"/>
    <w:rsid w:val="00102B42"/>
    <w:rsid w:val="00102E09"/>
    <w:rsid w:val="002376FA"/>
    <w:rsid w:val="002671FC"/>
    <w:rsid w:val="002B4E74"/>
    <w:rsid w:val="0032138A"/>
    <w:rsid w:val="00360E07"/>
    <w:rsid w:val="003D0F48"/>
    <w:rsid w:val="004461BE"/>
    <w:rsid w:val="0045139F"/>
    <w:rsid w:val="00457227"/>
    <w:rsid w:val="00460C0F"/>
    <w:rsid w:val="00485703"/>
    <w:rsid w:val="004E64F8"/>
    <w:rsid w:val="005A7F5B"/>
    <w:rsid w:val="005B3DB9"/>
    <w:rsid w:val="005B6F88"/>
    <w:rsid w:val="006255A2"/>
    <w:rsid w:val="00627A91"/>
    <w:rsid w:val="007414D4"/>
    <w:rsid w:val="00770DB7"/>
    <w:rsid w:val="007B74C5"/>
    <w:rsid w:val="007D4938"/>
    <w:rsid w:val="00867EE7"/>
    <w:rsid w:val="008F6875"/>
    <w:rsid w:val="00906771"/>
    <w:rsid w:val="00910DC8"/>
    <w:rsid w:val="009816BE"/>
    <w:rsid w:val="009C31E4"/>
    <w:rsid w:val="009C57CF"/>
    <w:rsid w:val="00A90423"/>
    <w:rsid w:val="00B11A53"/>
    <w:rsid w:val="00B91099"/>
    <w:rsid w:val="00BD7FE1"/>
    <w:rsid w:val="00BE1D0B"/>
    <w:rsid w:val="00DB1FF4"/>
    <w:rsid w:val="00DD7473"/>
    <w:rsid w:val="00E14FD7"/>
    <w:rsid w:val="00E279EE"/>
    <w:rsid w:val="00E33AE1"/>
    <w:rsid w:val="00E354CE"/>
    <w:rsid w:val="00E3780D"/>
    <w:rsid w:val="00E547D9"/>
    <w:rsid w:val="00E63133"/>
    <w:rsid w:val="00E80948"/>
    <w:rsid w:val="00EA35EB"/>
    <w:rsid w:val="00ED5D0D"/>
    <w:rsid w:val="00F0200B"/>
    <w:rsid w:val="00F03188"/>
    <w:rsid w:val="00FB050D"/>
    <w:rsid w:val="00FE3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562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9"/>
    <w:rPr>
      <w:rFonts w:ascii="Garamond" w:eastAsia="Times" w:hAnsi="Garamond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98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DD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816BE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aliases w:val="EL Sub-Heading"/>
    <w:basedOn w:val="Normal"/>
    <w:next w:val="Normal"/>
    <w:link w:val="Heading4Char"/>
    <w:uiPriority w:val="9"/>
    <w:semiHidden/>
    <w:unhideWhenUsed/>
    <w:qFormat/>
    <w:rsid w:val="006255A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ocConventions">
    <w:name w:val="EL Doc Conventions"/>
    <w:basedOn w:val="Normal"/>
    <w:next w:val="Heading1"/>
    <w:qFormat/>
    <w:rsid w:val="009816BE"/>
    <w:rPr>
      <w:rFonts w:asciiTheme="majorHAnsi" w:hAnsiTheme="majorHAnsi"/>
      <w:sz w:val="32"/>
    </w:rPr>
  </w:style>
  <w:style w:type="character" w:customStyle="1" w:styleId="Heading1Char">
    <w:name w:val="Heading 1 Char"/>
    <w:basedOn w:val="DefaultParagraphFont"/>
    <w:link w:val="Heading1"/>
    <w:rsid w:val="009816BE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747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816BE"/>
    <w:rPr>
      <w:rFonts w:ascii="Garamond" w:eastAsiaTheme="majorEastAsia" w:hAnsi="Garamond" w:cstheme="majorBidi"/>
      <w:b/>
      <w:bCs/>
    </w:rPr>
  </w:style>
  <w:style w:type="paragraph" w:customStyle="1" w:styleId="ELDocs">
    <w:name w:val="EL Docs"/>
    <w:basedOn w:val="Normal"/>
    <w:autoRedefine/>
    <w:qFormat/>
    <w:rsid w:val="009816BE"/>
    <w:rPr>
      <w:rFonts w:asciiTheme="majorHAnsi" w:eastAsiaTheme="minorHAnsi" w:hAnsiTheme="majorHAnsi" w:cstheme="minorBidi"/>
      <w:sz w:val="32"/>
    </w:rPr>
  </w:style>
  <w:style w:type="paragraph" w:styleId="ListParagraph">
    <w:name w:val="List Paragraph"/>
    <w:aliases w:val="Main Text"/>
    <w:basedOn w:val="Normal"/>
    <w:autoRedefine/>
    <w:uiPriority w:val="34"/>
    <w:qFormat/>
    <w:rsid w:val="009816BE"/>
    <w:pPr>
      <w:ind w:left="720"/>
      <w:contextualSpacing/>
    </w:pPr>
    <w:rPr>
      <w:rFonts w:eastAsiaTheme="minorHAnsi" w:cstheme="minorBidi"/>
    </w:rPr>
  </w:style>
  <w:style w:type="paragraph" w:styleId="Footer">
    <w:name w:val="footer"/>
    <w:basedOn w:val="Normal"/>
    <w:link w:val="FooterChar"/>
    <w:autoRedefine/>
    <w:rsid w:val="004461BE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4461BE"/>
    <w:rPr>
      <w:rFonts w:asciiTheme="majorHAnsi" w:eastAsia="Times" w:hAnsiTheme="majorHAnsi" w:cs="Times New Roman"/>
    </w:rPr>
  </w:style>
  <w:style w:type="paragraph" w:customStyle="1" w:styleId="ELHeading">
    <w:name w:val="EL Heading"/>
    <w:basedOn w:val="Normal"/>
    <w:autoRedefine/>
    <w:qFormat/>
    <w:rsid w:val="006255A2"/>
    <w:rPr>
      <w:rFonts w:asciiTheme="majorHAnsi" w:eastAsiaTheme="minorHAnsi" w:hAnsiTheme="majorHAnsi" w:cstheme="minorBidi"/>
      <w:b/>
    </w:rPr>
  </w:style>
  <w:style w:type="character" w:customStyle="1" w:styleId="Heading4Char">
    <w:name w:val="Heading 4 Char"/>
    <w:aliases w:val="EL Sub-Heading Char"/>
    <w:basedOn w:val="DefaultParagraphFont"/>
    <w:link w:val="Heading4"/>
    <w:uiPriority w:val="9"/>
    <w:semiHidden/>
    <w:rsid w:val="006255A2"/>
    <w:rPr>
      <w:rFonts w:ascii="Garamond" w:eastAsiaTheme="majorEastAsia" w:hAnsi="Garamond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5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3DB9"/>
  </w:style>
  <w:style w:type="paragraph" w:customStyle="1" w:styleId="4ELBody">
    <w:name w:val="4 EL Body"/>
    <w:basedOn w:val="Normal"/>
    <w:link w:val="4ELBodyChar"/>
    <w:qFormat/>
    <w:rsid w:val="005B3DB9"/>
    <w:rPr>
      <w:rFonts w:eastAsia="Calibri"/>
      <w:szCs w:val="24"/>
    </w:rPr>
  </w:style>
  <w:style w:type="character" w:customStyle="1" w:styleId="4ELBodyChar">
    <w:name w:val="4 EL Body Char"/>
    <w:basedOn w:val="DefaultParagraphFont"/>
    <w:link w:val="4ELBody"/>
    <w:rsid w:val="005B3DB9"/>
    <w:rPr>
      <w:rFonts w:ascii="Garamond" w:eastAsia="Calibri" w:hAnsi="Garamond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D9"/>
    <w:rPr>
      <w:rFonts w:ascii="Garamond" w:eastAsia="Times" w:hAnsi="Garamond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rsid w:val="0098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DD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816BE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aliases w:val="EL Sub-Heading"/>
    <w:basedOn w:val="Normal"/>
    <w:next w:val="Normal"/>
    <w:link w:val="Heading4Char"/>
    <w:uiPriority w:val="9"/>
    <w:semiHidden/>
    <w:unhideWhenUsed/>
    <w:qFormat/>
    <w:rsid w:val="006255A2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DocConventions">
    <w:name w:val="EL Doc Conventions"/>
    <w:basedOn w:val="Normal"/>
    <w:next w:val="Heading1"/>
    <w:qFormat/>
    <w:rsid w:val="009816BE"/>
    <w:rPr>
      <w:rFonts w:asciiTheme="majorHAnsi" w:hAnsiTheme="majorHAnsi"/>
      <w:sz w:val="32"/>
    </w:rPr>
  </w:style>
  <w:style w:type="character" w:customStyle="1" w:styleId="Heading1Char">
    <w:name w:val="Heading 1 Char"/>
    <w:basedOn w:val="DefaultParagraphFont"/>
    <w:link w:val="Heading1"/>
    <w:rsid w:val="009816BE"/>
    <w:rPr>
      <w:rFonts w:asciiTheme="majorHAnsi" w:eastAsiaTheme="majorEastAsia" w:hAnsiTheme="majorHAnsi" w:cstheme="majorBidi"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D747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9816BE"/>
    <w:rPr>
      <w:rFonts w:ascii="Garamond" w:eastAsiaTheme="majorEastAsia" w:hAnsi="Garamond" w:cstheme="majorBidi"/>
      <w:b/>
      <w:bCs/>
    </w:rPr>
  </w:style>
  <w:style w:type="paragraph" w:customStyle="1" w:styleId="ELDocs">
    <w:name w:val="EL Docs"/>
    <w:basedOn w:val="Normal"/>
    <w:autoRedefine/>
    <w:qFormat/>
    <w:rsid w:val="009816BE"/>
    <w:rPr>
      <w:rFonts w:asciiTheme="majorHAnsi" w:eastAsiaTheme="minorHAnsi" w:hAnsiTheme="majorHAnsi" w:cstheme="minorBidi"/>
      <w:sz w:val="32"/>
    </w:rPr>
  </w:style>
  <w:style w:type="paragraph" w:styleId="ListParagraph">
    <w:name w:val="List Paragraph"/>
    <w:aliases w:val="Main Text"/>
    <w:basedOn w:val="Normal"/>
    <w:autoRedefine/>
    <w:uiPriority w:val="34"/>
    <w:qFormat/>
    <w:rsid w:val="009816BE"/>
    <w:pPr>
      <w:ind w:left="720"/>
      <w:contextualSpacing/>
    </w:pPr>
    <w:rPr>
      <w:rFonts w:eastAsiaTheme="minorHAnsi" w:cstheme="minorBidi"/>
    </w:rPr>
  </w:style>
  <w:style w:type="paragraph" w:styleId="Footer">
    <w:name w:val="footer"/>
    <w:basedOn w:val="Normal"/>
    <w:link w:val="FooterChar"/>
    <w:autoRedefine/>
    <w:rsid w:val="004461BE"/>
    <w:pPr>
      <w:tabs>
        <w:tab w:val="center" w:pos="4320"/>
        <w:tab w:val="right" w:pos="8640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rsid w:val="004461BE"/>
    <w:rPr>
      <w:rFonts w:asciiTheme="majorHAnsi" w:eastAsia="Times" w:hAnsiTheme="majorHAnsi" w:cs="Times New Roman"/>
    </w:rPr>
  </w:style>
  <w:style w:type="paragraph" w:customStyle="1" w:styleId="ELHeading">
    <w:name w:val="EL Heading"/>
    <w:basedOn w:val="Normal"/>
    <w:autoRedefine/>
    <w:qFormat/>
    <w:rsid w:val="006255A2"/>
    <w:rPr>
      <w:rFonts w:asciiTheme="majorHAnsi" w:eastAsiaTheme="minorHAnsi" w:hAnsiTheme="majorHAnsi" w:cstheme="minorBidi"/>
      <w:b/>
    </w:rPr>
  </w:style>
  <w:style w:type="character" w:customStyle="1" w:styleId="Heading4Char">
    <w:name w:val="Heading 4 Char"/>
    <w:aliases w:val="EL Sub-Heading Char"/>
    <w:basedOn w:val="DefaultParagraphFont"/>
    <w:link w:val="Heading4"/>
    <w:uiPriority w:val="9"/>
    <w:semiHidden/>
    <w:rsid w:val="006255A2"/>
    <w:rPr>
      <w:rFonts w:ascii="Garamond" w:eastAsiaTheme="majorEastAsia" w:hAnsi="Garamond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5B3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B3DB9"/>
  </w:style>
  <w:style w:type="paragraph" w:customStyle="1" w:styleId="4ELBody">
    <w:name w:val="4 EL Body"/>
    <w:basedOn w:val="Normal"/>
    <w:link w:val="4ELBodyChar"/>
    <w:qFormat/>
    <w:rsid w:val="005B3DB9"/>
    <w:rPr>
      <w:rFonts w:eastAsia="Calibri"/>
      <w:szCs w:val="24"/>
    </w:rPr>
  </w:style>
  <w:style w:type="character" w:customStyle="1" w:styleId="4ELBodyChar">
    <w:name w:val="4 EL Body Char"/>
    <w:basedOn w:val="DefaultParagraphFont"/>
    <w:link w:val="4ELBody"/>
    <w:rsid w:val="005B3DB9"/>
    <w:rPr>
      <w:rFonts w:ascii="Garamond" w:eastAsia="Calibri" w:hAnsi="Garamond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Expeditionary Learning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Newman</dc:creator>
  <cp:lastModifiedBy>Theresa Gray</cp:lastModifiedBy>
  <cp:revision>2</cp:revision>
  <cp:lastPrinted>2013-01-24T18:30:00Z</cp:lastPrinted>
  <dcterms:created xsi:type="dcterms:W3CDTF">2013-01-24T21:35:00Z</dcterms:created>
  <dcterms:modified xsi:type="dcterms:W3CDTF">2013-01-24T21:35:00Z</dcterms:modified>
</cp:coreProperties>
</file>