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563" w:rsidRDefault="00173563">
      <w:r>
        <w:rPr>
          <w:noProof/>
        </w:rPr>
        <w:drawing>
          <wp:inline distT="0" distB="0" distL="0" distR="0">
            <wp:extent cx="5482244" cy="3427650"/>
            <wp:effectExtent l="25400" t="0" r="4156" b="0"/>
            <wp:docPr id="3" name="Picture 1" descr="ttp://upload.wikimedia.org/wikipedia/en/c/c3/Nogales_Arizona_1910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upload.wikimedia.org/wikipedia/en/c/c3/Nogales_Arizona_1910-19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3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63" w:rsidRDefault="00173563"/>
    <w:p w:rsidR="00173563" w:rsidRDefault="00173563"/>
    <w:p w:rsidR="00173563" w:rsidRDefault="00173563"/>
    <w:p w:rsidR="00173563" w:rsidRDefault="00173563">
      <w:r>
        <w:rPr>
          <w:noProof/>
        </w:rPr>
        <w:drawing>
          <wp:inline distT="0" distB="0" distL="0" distR="0">
            <wp:extent cx="5486400" cy="3037888"/>
            <wp:effectExtent l="25400" t="0" r="0" b="0"/>
            <wp:docPr id="4" name="Picture 4" descr="ttp://www.nps.gov/seac/naco/report/fig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tp://www.nps.gov/seac/naco/report/fig-a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63" w:rsidRDefault="00173563"/>
    <w:p w:rsidR="00173563" w:rsidRDefault="00173563"/>
    <w:p w:rsidR="00F14E1F" w:rsidRDefault="00173563">
      <w:r>
        <w:rPr>
          <w:noProof/>
        </w:rPr>
        <w:drawing>
          <wp:inline distT="0" distB="0" distL="0" distR="0">
            <wp:extent cx="3634740" cy="5729605"/>
            <wp:effectExtent l="25400" t="0" r="0" b="0"/>
            <wp:docPr id="7" name="Picture 7" descr="ttp://archives.getty.edu:30008/getty_images/digitalresources/mexico/jpegs/mex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tp://archives.getty.edu:30008/getty_images/digitalresources/mexico/jpegs/mex2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572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E1F" w:rsidSect="003902F4">
      <w:headerReference w:type="default" r:id="rId7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563" w:rsidRDefault="00173563">
    <w:pPr>
      <w:pStyle w:val="Header"/>
    </w:pPr>
    <w:r>
      <w:t>Module 5.1 Unit 2 Lesson 2</w:t>
    </w:r>
  </w:p>
  <w:p w:rsidR="00173563" w:rsidRDefault="00173563">
    <w:pPr>
      <w:pStyle w:val="Header"/>
    </w:pPr>
    <w:r>
      <w:t>Mexico: Neighbor to the North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73563"/>
    <w:rsid w:val="00173563"/>
    <w:rsid w:val="008A7491"/>
    <w:rsid w:val="00E27DAA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E1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735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3563"/>
  </w:style>
  <w:style w:type="paragraph" w:styleId="Footer">
    <w:name w:val="footer"/>
    <w:basedOn w:val="Normal"/>
    <w:link w:val="FooterChar"/>
    <w:uiPriority w:val="99"/>
    <w:semiHidden/>
    <w:unhideWhenUsed/>
    <w:rsid w:val="001735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35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Macintosh Word</Application>
  <DocSecurity>0</DocSecurity>
  <Lines>1</Lines>
  <Paragraphs>1</Paragraphs>
  <ScaleCrop>false</ScaleCrop>
  <Company>Lake Shore Central School District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Lewis</dc:creator>
  <cp:keywords/>
  <cp:lastModifiedBy>Kristina Lewis</cp:lastModifiedBy>
  <cp:revision>2</cp:revision>
  <dcterms:created xsi:type="dcterms:W3CDTF">2013-01-20T19:11:00Z</dcterms:created>
  <dcterms:modified xsi:type="dcterms:W3CDTF">2013-01-20T19:11:00Z</dcterms:modified>
</cp:coreProperties>
</file>